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4006"/>
        <w:tblW w:w="9197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330"/>
        <w:gridCol w:w="2289"/>
        <w:gridCol w:w="2289"/>
        <w:gridCol w:w="2289"/>
      </w:tblGrid>
      <w:tr w:rsidR="00DF3C2F" w:rsidRPr="00DF3C2F" w:rsidTr="00282325">
        <w:trPr>
          <w:trHeight w:val="239"/>
          <w:tblCellSpacing w:w="0" w:type="dxa"/>
        </w:trPr>
        <w:tc>
          <w:tcPr>
            <w:tcW w:w="2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DF3C2F" w:rsidRPr="00DF3C2F" w:rsidRDefault="00DF3C2F" w:rsidP="002823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DF3C2F">
              <w:rPr>
                <w:rFonts w:ascii="Arial" w:eastAsia="Times New Roman" w:hAnsi="Arial" w:cs="Arial"/>
                <w:color w:val="000000"/>
              </w:rPr>
              <w:t>CATEGORY</w:t>
            </w:r>
          </w:p>
        </w:tc>
        <w:tc>
          <w:tcPr>
            <w:tcW w:w="2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DF3C2F" w:rsidRPr="00DF3C2F" w:rsidRDefault="00073E4B" w:rsidP="002823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10</w:t>
            </w:r>
          </w:p>
        </w:tc>
        <w:tc>
          <w:tcPr>
            <w:tcW w:w="2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DF3C2F" w:rsidRPr="00DF3C2F" w:rsidRDefault="00073E4B" w:rsidP="002823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6</w:t>
            </w:r>
          </w:p>
        </w:tc>
        <w:tc>
          <w:tcPr>
            <w:tcW w:w="2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DF3C2F" w:rsidRPr="00DF3C2F" w:rsidRDefault="00073E4B" w:rsidP="002823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2</w:t>
            </w:r>
          </w:p>
        </w:tc>
      </w:tr>
      <w:tr w:rsidR="00DF3C2F" w:rsidRPr="00DF3C2F" w:rsidTr="00282325">
        <w:trPr>
          <w:trHeight w:val="873"/>
          <w:tblCellSpacing w:w="0" w:type="dxa"/>
        </w:trPr>
        <w:tc>
          <w:tcPr>
            <w:tcW w:w="2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3C2F" w:rsidRPr="00DF3C2F" w:rsidRDefault="00DF3C2F" w:rsidP="002823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F3C2F">
              <w:rPr>
                <w:rFonts w:ascii="Arial" w:eastAsia="Times New Roman" w:hAnsi="Arial" w:cs="Arial"/>
                <w:b/>
                <w:bCs/>
                <w:color w:val="000000"/>
              </w:rPr>
              <w:t>Illustration</w:t>
            </w:r>
          </w:p>
        </w:tc>
        <w:tc>
          <w:tcPr>
            <w:tcW w:w="2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3C2F" w:rsidRPr="00DF3C2F" w:rsidRDefault="00DF3C2F" w:rsidP="002823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F3C2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Ad has a creative illustration </w:t>
            </w:r>
          </w:p>
        </w:tc>
        <w:tc>
          <w:tcPr>
            <w:tcW w:w="2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3C2F" w:rsidRPr="00DF3C2F" w:rsidRDefault="00DF3C2F" w:rsidP="002823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F3C2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X </w:t>
            </w:r>
          </w:p>
        </w:tc>
        <w:tc>
          <w:tcPr>
            <w:tcW w:w="2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F3C2F" w:rsidRPr="00DF3C2F" w:rsidRDefault="00DF3C2F" w:rsidP="002823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F3C2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Ad has no illustration </w:t>
            </w:r>
          </w:p>
        </w:tc>
      </w:tr>
      <w:tr w:rsidR="00282325" w:rsidRPr="00DF3C2F" w:rsidTr="00282325">
        <w:trPr>
          <w:trHeight w:val="645"/>
          <w:tblCellSpacing w:w="0" w:type="dxa"/>
        </w:trPr>
        <w:tc>
          <w:tcPr>
            <w:tcW w:w="2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325" w:rsidRPr="00DF3C2F" w:rsidRDefault="00282325" w:rsidP="002823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F3C2F">
              <w:rPr>
                <w:rFonts w:ascii="Arial" w:eastAsia="Times New Roman" w:hAnsi="Arial" w:cs="Arial"/>
                <w:b/>
                <w:bCs/>
                <w:color w:val="000000"/>
              </w:rPr>
              <w:t>Price</w:t>
            </w:r>
          </w:p>
        </w:tc>
        <w:tc>
          <w:tcPr>
            <w:tcW w:w="2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325" w:rsidRPr="00DF3C2F" w:rsidRDefault="00282325" w:rsidP="002823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F3C2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Price of item is on Ad </w:t>
            </w:r>
          </w:p>
        </w:tc>
        <w:tc>
          <w:tcPr>
            <w:tcW w:w="2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325" w:rsidRPr="00DF3C2F" w:rsidRDefault="00282325" w:rsidP="002823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F3C2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X </w:t>
            </w:r>
          </w:p>
        </w:tc>
        <w:tc>
          <w:tcPr>
            <w:tcW w:w="2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325" w:rsidRPr="00DF3C2F" w:rsidRDefault="00282325" w:rsidP="002823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F3C2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No price is listed </w:t>
            </w:r>
          </w:p>
        </w:tc>
      </w:tr>
      <w:tr w:rsidR="00282325" w:rsidRPr="00DF3C2F" w:rsidTr="00282325">
        <w:trPr>
          <w:trHeight w:val="645"/>
          <w:tblCellSpacing w:w="0" w:type="dxa"/>
        </w:trPr>
        <w:tc>
          <w:tcPr>
            <w:tcW w:w="2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325" w:rsidRPr="00DF3C2F" w:rsidRDefault="00282325" w:rsidP="002823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Name of Robot</w:t>
            </w:r>
          </w:p>
        </w:tc>
        <w:tc>
          <w:tcPr>
            <w:tcW w:w="2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325" w:rsidRPr="00DF3C2F" w:rsidRDefault="00282325" w:rsidP="002823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Robot's name is displayed</w:t>
            </w:r>
          </w:p>
        </w:tc>
        <w:tc>
          <w:tcPr>
            <w:tcW w:w="2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325" w:rsidRPr="00DF3C2F" w:rsidRDefault="00282325" w:rsidP="002823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X</w:t>
            </w:r>
          </w:p>
        </w:tc>
        <w:tc>
          <w:tcPr>
            <w:tcW w:w="2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325" w:rsidRPr="00DF3C2F" w:rsidRDefault="00282325" w:rsidP="002823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Name of Robot was not displayed</w:t>
            </w:r>
          </w:p>
        </w:tc>
      </w:tr>
      <w:tr w:rsidR="00282325" w:rsidRPr="00DF3C2F" w:rsidTr="00282325">
        <w:trPr>
          <w:trHeight w:val="1405"/>
          <w:tblCellSpacing w:w="0" w:type="dxa"/>
        </w:trPr>
        <w:tc>
          <w:tcPr>
            <w:tcW w:w="2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325" w:rsidRPr="00DF3C2F" w:rsidRDefault="00282325" w:rsidP="002823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 xml:space="preserve">Use of at least </w:t>
            </w:r>
            <w:r w:rsidRPr="00282325">
              <w:rPr>
                <w:rFonts w:ascii="Arial" w:eastAsia="Times New Roman" w:hAnsi="Arial" w:cs="Arial"/>
                <w:b/>
                <w:bCs/>
                <w:color w:val="000000"/>
              </w:rPr>
              <w:t>one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advertisement technique &amp; an </w:t>
            </w:r>
            <w:r w:rsidRPr="00073E4B">
              <w:rPr>
                <w:rFonts w:ascii="Arial" w:eastAsia="Times New Roman" w:hAnsi="Arial" w:cs="Arial"/>
                <w:b/>
                <w:bCs/>
                <w:color w:val="000000"/>
                <w:u w:val="single"/>
              </w:rPr>
              <w:t>Audience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is clearly defined</w:t>
            </w:r>
          </w:p>
        </w:tc>
        <w:tc>
          <w:tcPr>
            <w:tcW w:w="2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325" w:rsidRDefault="00282325" w:rsidP="002823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*Clear use of technique and an audience is defined on Advertisement. </w:t>
            </w:r>
          </w:p>
          <w:p w:rsidR="00282325" w:rsidRPr="00DF3C2F" w:rsidRDefault="005409E4" w:rsidP="002823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</w:r>
            <w:r w:rsidR="0028232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(Does not directly state to reader what it is!)</w:t>
            </w:r>
          </w:p>
        </w:tc>
        <w:tc>
          <w:tcPr>
            <w:tcW w:w="2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325" w:rsidRDefault="00282325" w:rsidP="002823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Clear use of technique and an audience is defined on the  Advertisement. </w:t>
            </w:r>
          </w:p>
          <w:p w:rsidR="00282325" w:rsidRPr="00DF3C2F" w:rsidRDefault="00282325" w:rsidP="002823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br/>
              <w:t xml:space="preserve">(It is directly stated on </w:t>
            </w:r>
            <w:r w:rsidR="005409E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advertisement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2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325" w:rsidRPr="00DF3C2F" w:rsidRDefault="00282325" w:rsidP="002823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 clear technique</w:t>
            </w:r>
            <w:r w:rsidR="005409E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is used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and</w:t>
            </w:r>
            <w:r w:rsidR="005409E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there is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no clear audience</w:t>
            </w:r>
          </w:p>
        </w:tc>
      </w:tr>
      <w:tr w:rsidR="00282325" w:rsidRPr="00DF3C2F" w:rsidTr="00282325">
        <w:trPr>
          <w:trHeight w:val="1152"/>
          <w:tblCellSpacing w:w="0" w:type="dxa"/>
        </w:trPr>
        <w:tc>
          <w:tcPr>
            <w:tcW w:w="2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325" w:rsidRPr="00DF3C2F" w:rsidRDefault="00282325" w:rsidP="002823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F3C2F">
              <w:rPr>
                <w:rFonts w:ascii="Arial" w:eastAsia="Times New Roman" w:hAnsi="Arial" w:cs="Arial"/>
                <w:b/>
                <w:bCs/>
                <w:color w:val="000000"/>
              </w:rPr>
              <w:t>Effectiveness</w:t>
            </w:r>
            <w:r>
              <w:rPr>
                <w:rFonts w:ascii="Arial" w:eastAsia="Times New Roman" w:hAnsi="Arial" w:cs="Arial"/>
                <w:b/>
                <w:bCs/>
                <w:color w:val="000000"/>
              </w:rPr>
              <w:t>/Slogan</w:t>
            </w:r>
          </w:p>
        </w:tc>
        <w:tc>
          <w:tcPr>
            <w:tcW w:w="2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325" w:rsidRPr="00DF3C2F" w:rsidRDefault="00282325" w:rsidP="002823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F3C2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Ad has a creative statement encouraging consumers to purchase item </w:t>
            </w:r>
          </w:p>
        </w:tc>
        <w:tc>
          <w:tcPr>
            <w:tcW w:w="2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325" w:rsidRPr="00DF3C2F" w:rsidRDefault="00282325" w:rsidP="002823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F3C2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Ad has a statement encouraging consumers to purchase item </w:t>
            </w:r>
          </w:p>
        </w:tc>
        <w:tc>
          <w:tcPr>
            <w:tcW w:w="2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325" w:rsidRPr="00DF3C2F" w:rsidRDefault="00282325" w:rsidP="002823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F3C2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Ad does not encourage consumers to purchase the item </w:t>
            </w:r>
          </w:p>
        </w:tc>
      </w:tr>
      <w:tr w:rsidR="00282325" w:rsidRPr="00DF3C2F" w:rsidTr="00282325">
        <w:trPr>
          <w:trHeight w:val="918"/>
          <w:tblCellSpacing w:w="0" w:type="dxa"/>
        </w:trPr>
        <w:tc>
          <w:tcPr>
            <w:tcW w:w="2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325" w:rsidRPr="00DF3C2F" w:rsidRDefault="005409E4" w:rsidP="002823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Special Features/Qualities</w:t>
            </w:r>
          </w:p>
        </w:tc>
        <w:tc>
          <w:tcPr>
            <w:tcW w:w="2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325" w:rsidRPr="00DF3C2F" w:rsidRDefault="005409E4" w:rsidP="002823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Ad has all special features and qualities of Robot</w:t>
            </w:r>
          </w:p>
        </w:tc>
        <w:tc>
          <w:tcPr>
            <w:tcW w:w="2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325" w:rsidRPr="00DF3C2F" w:rsidRDefault="005409E4" w:rsidP="002823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Ad has some special features and qualities of Robot</w:t>
            </w:r>
          </w:p>
        </w:tc>
        <w:tc>
          <w:tcPr>
            <w:tcW w:w="2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325" w:rsidRPr="00DF3C2F" w:rsidRDefault="005409E4" w:rsidP="002823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Ad does not have special features or qualities listed</w:t>
            </w:r>
          </w:p>
        </w:tc>
      </w:tr>
      <w:tr w:rsidR="00282325" w:rsidRPr="00DF3C2F" w:rsidTr="00282325">
        <w:trPr>
          <w:trHeight w:val="912"/>
          <w:tblCellSpacing w:w="0" w:type="dxa"/>
        </w:trPr>
        <w:tc>
          <w:tcPr>
            <w:tcW w:w="2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325" w:rsidRPr="00DF3C2F" w:rsidRDefault="00282325" w:rsidP="002823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F3C2F">
              <w:rPr>
                <w:rFonts w:ascii="Arial" w:eastAsia="Times New Roman" w:hAnsi="Arial" w:cs="Arial"/>
                <w:b/>
                <w:bCs/>
                <w:color w:val="000000"/>
              </w:rPr>
              <w:t>Spelling/Grammar</w:t>
            </w:r>
          </w:p>
        </w:tc>
        <w:tc>
          <w:tcPr>
            <w:tcW w:w="2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325" w:rsidRPr="00DF3C2F" w:rsidRDefault="00282325" w:rsidP="002823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F3C2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 errors</w:t>
            </w:r>
          </w:p>
        </w:tc>
        <w:tc>
          <w:tcPr>
            <w:tcW w:w="2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325" w:rsidRPr="00DF3C2F" w:rsidRDefault="00282325" w:rsidP="002823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2-3</w:t>
            </w:r>
            <w:r w:rsidRPr="00DF3C2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errors</w:t>
            </w:r>
          </w:p>
        </w:tc>
        <w:tc>
          <w:tcPr>
            <w:tcW w:w="2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325" w:rsidRPr="00DF3C2F" w:rsidRDefault="00282325" w:rsidP="002823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F3C2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3+ errors</w:t>
            </w:r>
          </w:p>
        </w:tc>
      </w:tr>
      <w:tr w:rsidR="00282325" w:rsidRPr="00DF3C2F" w:rsidTr="00282325">
        <w:trPr>
          <w:trHeight w:val="912"/>
          <w:tblCellSpacing w:w="0" w:type="dxa"/>
        </w:trPr>
        <w:tc>
          <w:tcPr>
            <w:tcW w:w="2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325" w:rsidRPr="00DF3C2F" w:rsidRDefault="00282325" w:rsidP="002823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DF3C2F">
              <w:rPr>
                <w:rFonts w:ascii="Arial" w:eastAsia="Times New Roman" w:hAnsi="Arial" w:cs="Arial"/>
                <w:b/>
                <w:bCs/>
                <w:color w:val="000000"/>
              </w:rPr>
              <w:t>Neatness/Effort</w:t>
            </w:r>
          </w:p>
        </w:tc>
        <w:tc>
          <w:tcPr>
            <w:tcW w:w="2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325" w:rsidRPr="00DF3C2F" w:rsidRDefault="00282325" w:rsidP="002823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F3C2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Ad is extremely neat and shows </w:t>
            </w:r>
            <w:r w:rsidRPr="00DF3C2F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u w:val="single"/>
              </w:rPr>
              <w:t>a lot of effort</w:t>
            </w:r>
            <w:r w:rsidRPr="00DF3C2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was put forth</w:t>
            </w:r>
          </w:p>
        </w:tc>
        <w:tc>
          <w:tcPr>
            <w:tcW w:w="2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325" w:rsidRPr="00DF3C2F" w:rsidRDefault="00282325" w:rsidP="002823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F3C2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Ad is somewhat creative and </w:t>
            </w:r>
            <w:r w:rsidRPr="00DF3C2F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u w:val="single"/>
              </w:rPr>
              <w:t>some effort</w:t>
            </w:r>
            <w:r w:rsidRPr="00DF3C2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was put forth</w:t>
            </w:r>
          </w:p>
        </w:tc>
        <w:tc>
          <w:tcPr>
            <w:tcW w:w="2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325" w:rsidRPr="00DF3C2F" w:rsidRDefault="00282325" w:rsidP="002823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DF3C2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Ad is not very creative and </w:t>
            </w:r>
            <w:r w:rsidRPr="00DF3C2F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u w:val="single"/>
              </w:rPr>
              <w:t>little effort</w:t>
            </w:r>
            <w:r w:rsidRPr="00DF3C2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was put forth</w:t>
            </w:r>
          </w:p>
        </w:tc>
      </w:tr>
      <w:tr w:rsidR="00282325" w:rsidRPr="00DF3C2F" w:rsidTr="00282325">
        <w:trPr>
          <w:trHeight w:val="912"/>
          <w:tblCellSpacing w:w="0" w:type="dxa"/>
        </w:trPr>
        <w:tc>
          <w:tcPr>
            <w:tcW w:w="2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325" w:rsidRDefault="00282325" w:rsidP="002823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Presentation</w:t>
            </w:r>
          </w:p>
        </w:tc>
        <w:tc>
          <w:tcPr>
            <w:tcW w:w="2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325" w:rsidRDefault="00282325" w:rsidP="002823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All group members contributed in "selling their product" to the class</w:t>
            </w:r>
          </w:p>
        </w:tc>
        <w:tc>
          <w:tcPr>
            <w:tcW w:w="2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325" w:rsidRDefault="00282325" w:rsidP="002823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 few group members contributed in selling their product to the class</w:t>
            </w:r>
          </w:p>
        </w:tc>
        <w:tc>
          <w:tcPr>
            <w:tcW w:w="22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2325" w:rsidRDefault="00282325" w:rsidP="002823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Only one group member gave the presentation</w:t>
            </w:r>
          </w:p>
        </w:tc>
      </w:tr>
    </w:tbl>
    <w:p w:rsidR="0088096B" w:rsidRDefault="000C42D9"/>
    <w:p w:rsidR="00073E4B" w:rsidRPr="005409E4" w:rsidRDefault="00282325" w:rsidP="005409E4">
      <w:pPr>
        <w:rPr>
          <w:b/>
          <w:sz w:val="24"/>
        </w:rPr>
      </w:pPr>
      <w:r>
        <w:rPr>
          <w:b/>
          <w:sz w:val="32"/>
          <w:u w:val="single"/>
        </w:rPr>
        <w:br/>
      </w:r>
      <w:r w:rsidR="005409E4" w:rsidRPr="005409E4">
        <w:rPr>
          <w:b/>
          <w:sz w:val="32"/>
        </w:rPr>
        <w:t xml:space="preserve">                                      </w:t>
      </w:r>
      <w:r w:rsidR="005409E4">
        <w:rPr>
          <w:b/>
          <w:sz w:val="32"/>
          <w:u w:val="single"/>
        </w:rPr>
        <w:t xml:space="preserve">Robot Advertisement Rubric </w:t>
      </w:r>
      <w:r w:rsidR="005409E4">
        <w:rPr>
          <w:b/>
          <w:sz w:val="32"/>
          <w:u w:val="single"/>
        </w:rPr>
        <w:br/>
      </w:r>
      <w:r w:rsidR="005409E4">
        <w:rPr>
          <w:b/>
          <w:sz w:val="20"/>
        </w:rPr>
        <w:tab/>
      </w:r>
      <w:r w:rsidR="005409E4" w:rsidRPr="005409E4">
        <w:rPr>
          <w:b/>
          <w:sz w:val="20"/>
        </w:rPr>
        <w:t>It is time to sell your Robots to the class. In your groups, design an advertisement that incorporates your robots name, special features and a slogan to grasp your audience's attention! This project is worth 1</w:t>
      </w:r>
      <w:r w:rsidR="005409E4">
        <w:rPr>
          <w:b/>
          <w:sz w:val="20"/>
        </w:rPr>
        <w:t>30</w:t>
      </w:r>
      <w:r w:rsidR="005409E4" w:rsidRPr="005409E4">
        <w:rPr>
          <w:b/>
          <w:sz w:val="20"/>
        </w:rPr>
        <w:t xml:space="preserve"> points. You have already been awarded </w:t>
      </w:r>
      <w:r w:rsidR="005409E4">
        <w:rPr>
          <w:b/>
          <w:sz w:val="20"/>
        </w:rPr>
        <w:t>40</w:t>
      </w:r>
      <w:r w:rsidR="005409E4" w:rsidRPr="005409E4">
        <w:rPr>
          <w:b/>
          <w:sz w:val="20"/>
        </w:rPr>
        <w:t xml:space="preserve"> points for researching and for building your robot! </w:t>
      </w:r>
    </w:p>
    <w:sectPr w:rsidR="00073E4B" w:rsidRPr="005409E4" w:rsidSect="008F53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20"/>
  <w:characterSpacingControl w:val="doNotCompress"/>
  <w:compat/>
  <w:rsids>
    <w:rsidRoot w:val="00DF3C2F"/>
    <w:rsid w:val="00073E4B"/>
    <w:rsid w:val="000C42D9"/>
    <w:rsid w:val="00282325"/>
    <w:rsid w:val="005409E4"/>
    <w:rsid w:val="005D0D3C"/>
    <w:rsid w:val="008F5346"/>
    <w:rsid w:val="00DF3C2F"/>
    <w:rsid w:val="00FC00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3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81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11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61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129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643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289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55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19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557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75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63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39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78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35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27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913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71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47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785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835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612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911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29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32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299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880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79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08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761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728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10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28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86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70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650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380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64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641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www.warezstore.com</dc:creator>
  <cp:lastModifiedBy>www.warezstore.com</cp:lastModifiedBy>
  <cp:revision>1</cp:revision>
  <dcterms:created xsi:type="dcterms:W3CDTF">2012-11-07T05:43:00Z</dcterms:created>
  <dcterms:modified xsi:type="dcterms:W3CDTF">2012-11-07T06:30:00Z</dcterms:modified>
</cp:coreProperties>
</file>